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57FB1" w14:textId="511B1A5B" w:rsidR="00225AEE" w:rsidRPr="007A546D" w:rsidRDefault="00225AEE" w:rsidP="00225AEE">
      <w:pPr>
        <w:pStyle w:val="Descripcin"/>
        <w:rPr>
          <w:rFonts w:cs="Times New Roman"/>
          <w:szCs w:val="24"/>
          <w:lang w:val="en-GB"/>
        </w:rPr>
      </w:pPr>
      <w:r>
        <w:rPr>
          <w:b/>
          <w:bCs/>
        </w:rPr>
        <w:t>Figure 1</w:t>
      </w:r>
    </w:p>
    <w:tbl>
      <w:tblPr>
        <w:tblpPr w:leftFromText="141" w:rightFromText="141" w:vertAnchor="text" w:tblpXSpec="center" w:tblpY="1"/>
        <w:tblOverlap w:val="never"/>
        <w:tblW w:w="13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"/>
        <w:gridCol w:w="1031"/>
        <w:gridCol w:w="1157"/>
        <w:gridCol w:w="914"/>
        <w:gridCol w:w="814"/>
        <w:gridCol w:w="1037"/>
        <w:gridCol w:w="914"/>
        <w:gridCol w:w="884"/>
        <w:gridCol w:w="822"/>
        <w:gridCol w:w="914"/>
        <w:gridCol w:w="957"/>
        <w:gridCol w:w="992"/>
        <w:gridCol w:w="851"/>
        <w:gridCol w:w="992"/>
      </w:tblGrid>
      <w:tr w:rsidR="00225AEE" w:rsidRPr="004943A0" w14:paraId="404EB79E" w14:textId="77777777" w:rsidTr="00CC08F2">
        <w:trPr>
          <w:trHeight w:val="343"/>
          <w:jc w:val="center"/>
        </w:trPr>
        <w:tc>
          <w:tcPr>
            <w:tcW w:w="9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507009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Temp.</w:t>
            </w:r>
          </w:p>
          <w:p w14:paraId="22E6CEBB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(ºC)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959E06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Feed Pressure</w:t>
            </w:r>
          </w:p>
          <w:p w14:paraId="05DC079A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(bar(a)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C53FE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 CO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2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(Barrer)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F2832" w14:textId="3A7E4A0F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EF4C8E">
              <w:rPr>
                <w:rFonts w:ascii="Symbol" w:hAnsi="Symbol" w:cs="Times New Roman"/>
                <w:szCs w:val="24"/>
              </w:rPr>
              <w:t xml:space="preserve"> a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CO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2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</w:rPr>
              <w:t>/N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2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5AF60" w14:textId="19EC0734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C8E">
              <w:rPr>
                <w:rFonts w:ascii="Symbol" w:hAnsi="Symbol" w:cs="Times New Roman"/>
                <w:szCs w:val="24"/>
              </w:rPr>
              <w:t>a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CO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2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</w:rPr>
              <w:t>/CH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5CBF8" w14:textId="0EDD22FF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4C8E">
              <w:rPr>
                <w:rFonts w:ascii="Symbol" w:hAnsi="Symbol" w:cs="Times New Roman"/>
                <w:szCs w:val="24"/>
              </w:rPr>
              <w:t>a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CO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2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</w:rPr>
              <w:t>/H</w:t>
            </w:r>
            <w:r w:rsidRPr="004943A0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2</w:t>
            </w:r>
          </w:p>
        </w:tc>
      </w:tr>
      <w:tr w:rsidR="00225AEE" w:rsidRPr="004943A0" w14:paraId="002748A7" w14:textId="77777777" w:rsidTr="00CC08F2">
        <w:trPr>
          <w:trHeight w:val="343"/>
          <w:jc w:val="center"/>
        </w:trPr>
        <w:tc>
          <w:tcPr>
            <w:tcW w:w="90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71007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E980A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B73A7" w14:textId="77777777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Extruded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0941A" w14:textId="77777777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Solvent casted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E7965" w14:textId="54F7F051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Annealed extruded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3EA44" w14:textId="43E56A84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Extruded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EEC9F" w14:textId="53343480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Solvent casted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87943" w14:textId="14CEF795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Annealed extruded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0CF96" w14:textId="0F6A63EA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Extruded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89BEF" w14:textId="7F87BC01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Solvent casted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31623" w14:textId="154474D1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Annealed extruded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50F5C" w14:textId="22C1CFF3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Extruded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B23AC" w14:textId="00535627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Solvent casted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46303" w14:textId="181CC47A" w:rsidR="00225AEE" w:rsidRPr="00CC08F2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C08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Annealed extruded</w:t>
            </w:r>
          </w:p>
        </w:tc>
      </w:tr>
      <w:tr w:rsidR="00225AEE" w:rsidRPr="004943A0" w14:paraId="23D34D1B" w14:textId="77777777" w:rsidTr="00CC08F2">
        <w:trPr>
          <w:trHeight w:val="343"/>
          <w:jc w:val="center"/>
        </w:trPr>
        <w:tc>
          <w:tcPr>
            <w:tcW w:w="90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EAFB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A7DA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54A68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167.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46D6A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296.4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6829A" w14:textId="4864D338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D3AF7" w14:textId="4E09C9B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40.5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BFAA8" w14:textId="688BCDF6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41.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BF292" w14:textId="3C121AE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5A854" w14:textId="4F675F0A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4.0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75776" w14:textId="4BB5DC19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15.4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32580" w14:textId="2C083C60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2A553" w14:textId="59BC9931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D2484" w14:textId="334DC52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8.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E9ABF" w14:textId="54C7BB2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5AEE" w:rsidRPr="004943A0" w14:paraId="78D41D71" w14:textId="77777777" w:rsidTr="00CC08F2">
        <w:trPr>
          <w:trHeight w:val="343"/>
          <w:jc w:val="center"/>
        </w:trPr>
        <w:tc>
          <w:tcPr>
            <w:tcW w:w="90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1D5BA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475F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BB24C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15</w:t>
            </w:r>
            <w:r>
              <w:rPr>
                <w:rFonts w:ascii="Times New Roman" w:hAnsi="Times New Roman" w:cs="Times New Roman"/>
                <w:color w:val="000000"/>
              </w:rPr>
              <w:t>3.0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3DC95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30</w:t>
            </w:r>
            <w:r>
              <w:rPr>
                <w:rFonts w:ascii="Times New Roman" w:hAnsi="Times New Roman" w:cs="Times New Roman"/>
                <w:color w:val="000000"/>
              </w:rPr>
              <w:t>3.0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3F22B34" w14:textId="39E5D653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5AEE">
              <w:rPr>
                <w:rFonts w:ascii="Times New Roman" w:hAnsi="Times New Roman" w:cs="Times New Roman"/>
                <w:color w:val="000000"/>
              </w:rPr>
              <w:t>307</w:t>
            </w:r>
            <w:r w:rsidRPr="00225AEE">
              <w:rPr>
                <w:rFonts w:ascii="Times New Roman" w:hAnsi="Times New Roman" w:cs="Times New Roman"/>
                <w:color w:val="000000"/>
              </w:rPr>
              <w:t>.</w:t>
            </w:r>
            <w:r w:rsidRPr="00225AE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03319" w14:textId="566952D2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44.9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50B52" w14:textId="219B372E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46.5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FF5F9" w14:textId="092E045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8F2">
              <w:rPr>
                <w:rFonts w:ascii="Times New Roman" w:hAnsi="Times New Roman" w:cs="Times New Roman"/>
                <w:color w:val="000000"/>
              </w:rPr>
              <w:t>46</w:t>
            </w:r>
            <w:r w:rsidR="00CC08F2">
              <w:rPr>
                <w:rFonts w:ascii="Times New Roman" w:hAnsi="Times New Roman" w:cs="Times New Roman"/>
                <w:color w:val="000000"/>
              </w:rPr>
              <w:t>.</w:t>
            </w:r>
            <w:r w:rsidRPr="00CC08F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C193D" w14:textId="1AC9804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14.5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11373" w14:textId="3F4AEB6D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14.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F7E5" w14:textId="7B0EB986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8F2">
              <w:rPr>
                <w:rFonts w:ascii="Times New Roman" w:hAnsi="Times New Roman" w:cs="Times New Roman"/>
                <w:color w:val="000000"/>
              </w:rPr>
              <w:t>14</w:t>
            </w:r>
            <w:r w:rsidR="00CC08F2">
              <w:rPr>
                <w:rFonts w:ascii="Times New Roman" w:hAnsi="Times New Roman" w:cs="Times New Roman"/>
                <w:color w:val="000000"/>
              </w:rPr>
              <w:t>.</w:t>
            </w:r>
            <w:r w:rsidRPr="00CC08F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9F338" w14:textId="4990D5D6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47BD2" w14:textId="546851D3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9.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EDDEA" w14:textId="5CE52CF1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8F2">
              <w:rPr>
                <w:rFonts w:ascii="Times New Roman" w:hAnsi="Times New Roman" w:cs="Times New Roman"/>
                <w:color w:val="000000"/>
              </w:rPr>
              <w:t>9</w:t>
            </w:r>
            <w:r w:rsidR="00CC08F2">
              <w:rPr>
                <w:rFonts w:ascii="Times New Roman" w:hAnsi="Times New Roman" w:cs="Times New Roman"/>
                <w:color w:val="000000"/>
              </w:rPr>
              <w:t>.</w:t>
            </w:r>
            <w:r w:rsidRPr="00CC08F2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225AEE" w:rsidRPr="004943A0" w14:paraId="0AC9F977" w14:textId="77777777" w:rsidTr="00CC08F2">
        <w:trPr>
          <w:trHeight w:val="343"/>
          <w:jc w:val="center"/>
        </w:trPr>
        <w:tc>
          <w:tcPr>
            <w:tcW w:w="90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A642B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CA04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FFA29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154.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CB05E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310.5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886C5D6" w14:textId="415C1242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5AEE">
              <w:rPr>
                <w:rFonts w:ascii="Times New Roman" w:hAnsi="Times New Roman" w:cs="Times New Roman"/>
                <w:color w:val="000000"/>
              </w:rPr>
              <w:t>312</w:t>
            </w:r>
            <w:r w:rsidRPr="00225AEE">
              <w:rPr>
                <w:rFonts w:ascii="Times New Roman" w:hAnsi="Times New Roman" w:cs="Times New Roman"/>
                <w:color w:val="000000"/>
              </w:rPr>
              <w:t>.</w:t>
            </w:r>
            <w:r w:rsidRPr="00225AE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08BB7" w14:textId="5F4C5250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46.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CD7AE" w14:textId="0DFEA972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47.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AECC7" w14:textId="51D778D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8F2">
              <w:rPr>
                <w:rFonts w:ascii="Times New Roman" w:hAnsi="Times New Roman" w:cs="Times New Roman"/>
                <w:color w:val="000000"/>
              </w:rPr>
              <w:t>46</w:t>
            </w:r>
            <w:r w:rsidR="00CC08F2">
              <w:rPr>
                <w:rFonts w:ascii="Times New Roman" w:hAnsi="Times New Roman" w:cs="Times New Roman"/>
                <w:color w:val="000000"/>
              </w:rPr>
              <w:t>.8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A5B78" w14:textId="1DFDC7A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14.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3E7E1" w14:textId="2BE09E7E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14.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3820D" w14:textId="18087ADA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8F2">
              <w:rPr>
                <w:rFonts w:ascii="Times New Roman" w:hAnsi="Times New Roman" w:cs="Times New Roman"/>
                <w:color w:val="000000"/>
              </w:rPr>
              <w:t>14</w:t>
            </w:r>
            <w:r w:rsidR="00CC08F2">
              <w:rPr>
                <w:rFonts w:ascii="Times New Roman" w:hAnsi="Times New Roman" w:cs="Times New Roman"/>
                <w:color w:val="000000"/>
              </w:rPr>
              <w:t>.4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0E200" w14:textId="4FAEA335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AD319" w14:textId="79B810B3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9.6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1294B" w14:textId="5EF9F1F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8F2">
              <w:rPr>
                <w:rFonts w:ascii="Times New Roman" w:hAnsi="Times New Roman" w:cs="Times New Roman"/>
                <w:color w:val="000000"/>
              </w:rPr>
              <w:t>9</w:t>
            </w:r>
            <w:r w:rsidR="00CC08F2">
              <w:rPr>
                <w:rFonts w:ascii="Times New Roman" w:hAnsi="Times New Roman" w:cs="Times New Roman"/>
                <w:color w:val="000000"/>
              </w:rPr>
              <w:t>.</w:t>
            </w:r>
            <w:r w:rsidRPr="00CC08F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25AEE" w:rsidRPr="004943A0" w14:paraId="79C0DD65" w14:textId="77777777" w:rsidTr="00CC08F2">
        <w:trPr>
          <w:trHeight w:val="343"/>
          <w:jc w:val="center"/>
        </w:trPr>
        <w:tc>
          <w:tcPr>
            <w:tcW w:w="90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740E32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3DF9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C360EF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160.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6A9035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318.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B23DC" w14:textId="04353B3B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5AEE">
              <w:rPr>
                <w:rFonts w:ascii="Times New Roman" w:hAnsi="Times New Roman" w:cs="Times New Roman"/>
                <w:color w:val="000000"/>
              </w:rPr>
              <w:t>318</w:t>
            </w:r>
            <w:r w:rsidRPr="00225AEE">
              <w:rPr>
                <w:rFonts w:ascii="Times New Roman" w:hAnsi="Times New Roman" w:cs="Times New Roman"/>
                <w:color w:val="000000"/>
              </w:rPr>
              <w:t>.</w:t>
            </w:r>
            <w:r w:rsidRPr="00225AE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0B8A42" w14:textId="7A3F94C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48.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C3EFED" w14:textId="743B8F4D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51.7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82ACC" w14:textId="52434DDB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8F2">
              <w:rPr>
                <w:rFonts w:ascii="Times New Roman" w:hAnsi="Times New Roman" w:cs="Times New Roman"/>
                <w:color w:val="000000"/>
              </w:rPr>
              <w:t>48</w:t>
            </w:r>
            <w:r w:rsidR="00CC08F2">
              <w:rPr>
                <w:rFonts w:ascii="Times New Roman" w:hAnsi="Times New Roman" w:cs="Times New Roman"/>
                <w:color w:val="000000"/>
              </w:rPr>
              <w:t>.</w:t>
            </w:r>
            <w:r w:rsidRPr="00CC08F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EE8378" w14:textId="551639B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15.6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363E48" w14:textId="50B10788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14.8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FFAA" w14:textId="185DADE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8F2">
              <w:rPr>
                <w:rFonts w:ascii="Times New Roman" w:hAnsi="Times New Roman" w:cs="Times New Roman"/>
                <w:color w:val="000000"/>
              </w:rPr>
              <w:t>14</w:t>
            </w:r>
            <w:r w:rsidR="00CC08F2">
              <w:rPr>
                <w:rFonts w:ascii="Times New Roman" w:hAnsi="Times New Roman" w:cs="Times New Roman"/>
                <w:color w:val="000000"/>
              </w:rPr>
              <w:t>.</w:t>
            </w:r>
            <w:r w:rsidRPr="00CC08F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FFD660" w14:textId="48649279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D014DE" w14:textId="5553FD7A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9.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BD4304" w14:textId="03F728B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08F2">
              <w:rPr>
                <w:rFonts w:ascii="Times New Roman" w:hAnsi="Times New Roman" w:cs="Times New Roman"/>
                <w:color w:val="000000"/>
              </w:rPr>
              <w:t>9</w:t>
            </w:r>
            <w:r w:rsidR="00CC08F2">
              <w:rPr>
                <w:rFonts w:ascii="Times New Roman" w:hAnsi="Times New Roman" w:cs="Times New Roman"/>
                <w:color w:val="000000"/>
              </w:rPr>
              <w:t>.5</w:t>
            </w:r>
          </w:p>
        </w:tc>
      </w:tr>
      <w:tr w:rsidR="00225AEE" w:rsidRPr="004943A0" w14:paraId="7B08A8D6" w14:textId="77777777" w:rsidTr="00CC08F2">
        <w:trPr>
          <w:trHeight w:val="343"/>
          <w:jc w:val="center"/>
        </w:trPr>
        <w:tc>
          <w:tcPr>
            <w:tcW w:w="90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A6FF0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3AF5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38AB7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8.0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D73CA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825AC">
              <w:rPr>
                <w:rFonts w:ascii="Times New Roman" w:hAnsi="Times New Roman" w:cs="Times New Roman"/>
                <w:color w:val="000000"/>
              </w:rPr>
              <w:t>n.d</w:t>
            </w:r>
            <w:proofErr w:type="spellEnd"/>
            <w:proofErr w:type="gramEnd"/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FBB23" w14:textId="2F9B6972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B14BE" w14:textId="573C8855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48.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78D7E" w14:textId="4847106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825AC">
              <w:rPr>
                <w:rFonts w:ascii="Times New Roman" w:hAnsi="Times New Roman" w:cs="Times New Roman"/>
                <w:color w:val="000000"/>
              </w:rPr>
              <w:t>n.d</w:t>
            </w:r>
            <w:proofErr w:type="spellEnd"/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C1E20" w14:textId="71C0BC5E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C7523" w14:textId="53502CF2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15.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68C71" w14:textId="45D92A9D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825AC">
              <w:rPr>
                <w:rFonts w:ascii="Times New Roman" w:hAnsi="Times New Roman" w:cs="Times New Roman"/>
                <w:color w:val="000000"/>
              </w:rPr>
              <w:t>n.d</w:t>
            </w:r>
            <w:proofErr w:type="spellEnd"/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6A4E4" w14:textId="3A862B4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09080" w14:textId="5F16962F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457E4" w14:textId="008C7DD1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8825AC">
              <w:rPr>
                <w:rFonts w:ascii="Times New Roman" w:hAnsi="Times New Roman" w:cs="Times New Roman"/>
                <w:color w:val="000000"/>
              </w:rPr>
              <w:t>n.d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C940E" w14:textId="7EDEF9FF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5AEE" w:rsidRPr="004943A0" w14:paraId="0AC6F648" w14:textId="77777777" w:rsidTr="00CC08F2">
        <w:trPr>
          <w:trHeight w:val="343"/>
          <w:jc w:val="center"/>
        </w:trPr>
        <w:tc>
          <w:tcPr>
            <w:tcW w:w="90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20C16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62A8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3CFDB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99.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9ABC0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236.3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E9828" w14:textId="78290989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FE660" w14:textId="694D0BFE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55.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5B6AD" w14:textId="4BD2018A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60.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DB2C0" w14:textId="0A07455B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F2BCE" w14:textId="374495B0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15.5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05AEE" w14:textId="5D2F53CF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6.0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D63EF" w14:textId="4836AEA3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F8AE3" w14:textId="28C36E41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5.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FEFBE" w14:textId="6C697759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10.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D3E97" w14:textId="4B29B60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5AEE" w:rsidRPr="004943A0" w14:paraId="2D9C3BD7" w14:textId="77777777" w:rsidTr="00CC08F2">
        <w:trPr>
          <w:trHeight w:val="343"/>
          <w:jc w:val="center"/>
        </w:trPr>
        <w:tc>
          <w:tcPr>
            <w:tcW w:w="90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2F051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03D4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1C2E5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101.9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E8DBB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239.0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FFDCC" w14:textId="595FC5C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86429" w14:textId="5291E50C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57.7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745B2" w14:textId="420CD600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61.4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99E79" w14:textId="53FC7A6A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15582" w14:textId="7BAF01FD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16.6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A35FE" w14:textId="03EC464B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16.4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61BFA" w14:textId="74D6825F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C2356" w14:textId="25147E78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441BA" w14:textId="1E447778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10.3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A7235" w14:textId="1A391744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5AEE" w:rsidRPr="004943A0" w14:paraId="20CD4143" w14:textId="77777777" w:rsidTr="00CC08F2">
        <w:trPr>
          <w:trHeight w:val="343"/>
          <w:jc w:val="center"/>
        </w:trPr>
        <w:tc>
          <w:tcPr>
            <w:tcW w:w="90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B05FC0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2EE0" w14:textId="77777777" w:rsidR="00225AEE" w:rsidRPr="004943A0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43A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513751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10</w:t>
            </w:r>
            <w:r>
              <w:rPr>
                <w:rFonts w:ascii="Times New Roman" w:hAnsi="Times New Roman" w:cs="Times New Roman"/>
                <w:color w:val="000000"/>
              </w:rPr>
              <w:t>5.0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C4067F" w14:textId="77777777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255.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41CD" w14:textId="4A334A9E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FB457F" w14:textId="017A9346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58.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A5BB88" w14:textId="56708CAA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64.6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81231" w14:textId="17F123DB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7ECE13" w14:textId="1A5156A2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8825AC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B4746F" w14:textId="3D753ED9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17.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3B5BF" w14:textId="64546A93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C017AF" w14:textId="43A80113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9705D" w14:textId="1F3DFE83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5AC">
              <w:rPr>
                <w:rFonts w:ascii="Times New Roman" w:hAnsi="Times New Roman" w:cs="Times New Roman"/>
                <w:color w:val="000000"/>
              </w:rPr>
              <w:t>11.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3866D1" w14:textId="1B3E54B0" w:rsidR="00225AEE" w:rsidRPr="008825AC" w:rsidRDefault="00225AEE" w:rsidP="00225AE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2F7C039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5963302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E2FA791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53C6FB3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A95C99D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F6496F3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0FFDF7D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32D97DF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7284191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0E6845AD" w14:textId="08686059" w:rsidR="00225AEE" w:rsidRPr="007753A7" w:rsidRDefault="00CC08F2" w:rsidP="00225AEE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753A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Figure </w:t>
      </w:r>
      <w:r w:rsidR="00564C72" w:rsidRPr="007753A7">
        <w:rPr>
          <w:rFonts w:ascii="Times New Roman" w:hAnsi="Times New Roman" w:cs="Times New Roman"/>
          <w:b/>
          <w:bCs/>
          <w:sz w:val="24"/>
          <w:szCs w:val="24"/>
          <w:lang w:val="en-GB"/>
        </w:rPr>
        <w:t>6</w:t>
      </w: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559"/>
        <w:gridCol w:w="1560"/>
        <w:gridCol w:w="992"/>
        <w:gridCol w:w="850"/>
      </w:tblGrid>
      <w:tr w:rsidR="007753A7" w:rsidRPr="007753A7" w14:paraId="4FE5E8C9" w14:textId="77777777" w:rsidTr="0069319D">
        <w:trPr>
          <w:trHeight w:val="300"/>
          <w:jc w:val="center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60EEF541" w14:textId="77777777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A43B5F9" w14:textId="77777777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3A7">
              <w:rPr>
                <w:rFonts w:ascii="Times New Roman" w:hAnsi="Times New Roman" w:cs="Times New Roman"/>
                <w:b/>
                <w:bCs/>
                <w:color w:val="000000"/>
              </w:rPr>
              <w:t>Condensability (K)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22A8F8DC" w14:textId="77777777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3A7">
              <w:rPr>
                <w:rFonts w:ascii="Times New Roman" w:hAnsi="Times New Roman" w:cs="Times New Roman"/>
                <w:b/>
                <w:bCs/>
                <w:color w:val="000000"/>
              </w:rPr>
              <w:t>Critical volume (cm3/mole)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  <w:hideMark/>
          </w:tcPr>
          <w:p w14:paraId="43A945C1" w14:textId="35362018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4D61">
              <w:rPr>
                <w:rFonts w:ascii="Times New Roman" w:hAnsi="Times New Roman" w:cs="Times New Roman"/>
                <w:b/>
                <w:bCs/>
                <w:color w:val="000000"/>
              </w:rPr>
              <w:t>P extruded film/P solvent cast film</w:t>
            </w:r>
          </w:p>
        </w:tc>
      </w:tr>
      <w:tr w:rsidR="007753A7" w:rsidRPr="007753A7" w14:paraId="7EB23C01" w14:textId="77777777" w:rsidTr="0069319D">
        <w:trPr>
          <w:trHeight w:val="300"/>
          <w:jc w:val="center"/>
        </w:trPr>
        <w:tc>
          <w:tcPr>
            <w:tcW w:w="709" w:type="dxa"/>
            <w:vMerge/>
            <w:shd w:val="clear" w:color="auto" w:fill="auto"/>
            <w:noWrap/>
            <w:vAlign w:val="center"/>
          </w:tcPr>
          <w:p w14:paraId="06D8760B" w14:textId="77777777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  <w:vAlign w:val="center"/>
          </w:tcPr>
          <w:p w14:paraId="3935452F" w14:textId="77777777" w:rsidR="007753A7" w:rsidRPr="00974D61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auto"/>
            <w:noWrap/>
            <w:vAlign w:val="center"/>
          </w:tcPr>
          <w:p w14:paraId="4BABF6F6" w14:textId="77777777" w:rsidR="007753A7" w:rsidRPr="00974D61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2E21DF" w14:textId="4968BDF6" w:rsidR="007753A7" w:rsidRPr="00974D61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4D61">
              <w:rPr>
                <w:rFonts w:ascii="Times New Roman" w:hAnsi="Times New Roman" w:cs="Times New Roman"/>
                <w:b/>
                <w:bCs/>
                <w:color w:val="000000"/>
              </w:rPr>
              <w:t>25 ºC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7D62E12" w14:textId="5DAAEFE5" w:rsidR="007753A7" w:rsidRPr="00974D61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4D61">
              <w:rPr>
                <w:rFonts w:ascii="Times New Roman" w:hAnsi="Times New Roman" w:cs="Times New Roman"/>
                <w:b/>
                <w:bCs/>
                <w:color w:val="000000"/>
              </w:rPr>
              <w:t>35 ºC</w:t>
            </w:r>
          </w:p>
        </w:tc>
      </w:tr>
      <w:tr w:rsidR="007753A7" w:rsidRPr="007753A7" w14:paraId="41F9EAD6" w14:textId="77777777" w:rsidTr="0069319D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204188" w14:textId="77777777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H</w:t>
            </w:r>
            <w:r w:rsidRPr="007753A7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7EE86D" w14:textId="65028597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33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1A79EA0" w14:textId="7C7B666F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65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7D31B9" w14:textId="42CB42DD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0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E958A0" w14:textId="0359636C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0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72</w:t>
            </w:r>
          </w:p>
        </w:tc>
      </w:tr>
      <w:tr w:rsidR="007753A7" w:rsidRPr="007753A7" w14:paraId="3C0F25E9" w14:textId="77777777" w:rsidTr="0069319D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B2DF32" w14:textId="77777777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N</w:t>
            </w:r>
            <w:r w:rsidRPr="007753A7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2957A3" w14:textId="230A098D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126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513ACDB" w14:textId="4BF3FEDC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89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DB2094" w14:textId="0F32CCCA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0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7DB17F" w14:textId="38D71F8B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0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</w:tr>
      <w:tr w:rsidR="007753A7" w:rsidRPr="007753A7" w14:paraId="55FF6444" w14:textId="77777777" w:rsidTr="0069319D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2E2E24" w14:textId="77777777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CO</w:t>
            </w:r>
            <w:r w:rsidRPr="007753A7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ACF466" w14:textId="270AF07A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304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288DF3" w14:textId="0E498CE3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93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DA7327" w14:textId="7DE72FCA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0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8081C6" w14:textId="07733EC2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0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</w:tr>
      <w:tr w:rsidR="007753A7" w:rsidRPr="007753A7" w14:paraId="7BFEA071" w14:textId="77777777" w:rsidTr="0069319D">
        <w:trPr>
          <w:trHeight w:val="30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B66EA7" w14:textId="77777777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CH</w:t>
            </w:r>
            <w:r w:rsidRPr="007753A7">
              <w:rPr>
                <w:rFonts w:ascii="Times New Roman" w:hAnsi="Times New Roman" w:cs="Times New Roman"/>
                <w:color w:val="000000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BFD05E" w14:textId="5C1B6442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191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FA95580" w14:textId="63122ED9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99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4207E9" w14:textId="7E3F3072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0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364B96" w14:textId="5C8A4510" w:rsidR="007753A7" w:rsidRPr="007753A7" w:rsidRDefault="007753A7" w:rsidP="0077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3A7">
              <w:rPr>
                <w:rFonts w:ascii="Times New Roman" w:hAnsi="Times New Roman" w:cs="Times New Roman"/>
                <w:color w:val="000000"/>
              </w:rPr>
              <w:t>0</w:t>
            </w:r>
            <w:r w:rsidR="0069319D">
              <w:rPr>
                <w:rFonts w:ascii="Times New Roman" w:hAnsi="Times New Roman" w:cs="Times New Roman"/>
                <w:color w:val="000000"/>
              </w:rPr>
              <w:t>.</w:t>
            </w:r>
            <w:r w:rsidRPr="007753A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</w:tr>
    </w:tbl>
    <w:p w14:paraId="0F777087" w14:textId="77777777" w:rsidR="007753A7" w:rsidRDefault="007753A7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145A3D6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7AB261A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BE199B8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18D325CD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75DE9FC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8E65172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6CF67A4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DC7E7A1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90DD84A" w14:textId="77777777" w:rsidR="00225AEE" w:rsidRDefault="00225AEE" w:rsidP="00225AEE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6A3757C2" w14:textId="77777777" w:rsidR="00EC5D26" w:rsidRDefault="00EC5D26"/>
    <w:sectPr w:rsidR="00EC5D26" w:rsidSect="00225A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716FF"/>
    <w:rsid w:val="00225AEE"/>
    <w:rsid w:val="00281BA6"/>
    <w:rsid w:val="00564C72"/>
    <w:rsid w:val="0069319D"/>
    <w:rsid w:val="007753A7"/>
    <w:rsid w:val="00974D61"/>
    <w:rsid w:val="00CC08F2"/>
    <w:rsid w:val="00CF7D26"/>
    <w:rsid w:val="00DD1319"/>
    <w:rsid w:val="00EC5D26"/>
    <w:rsid w:val="00FF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4DF9"/>
  <w15:chartTrackingRefBased/>
  <w15:docId w15:val="{547FD433-3FA8-4867-B2D1-5458802B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EE"/>
    <w:pPr>
      <w:spacing w:after="200" w:line="276" w:lineRule="auto"/>
    </w:pPr>
    <w:rPr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25AE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BF4300" w:themeColor="accent1" w:themeShade="BF"/>
      <w:kern w:val="2"/>
      <w:sz w:val="40"/>
      <w:szCs w:val="40"/>
      <w:lang w:val="es-E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25AE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BF4300" w:themeColor="accent1" w:themeShade="BF"/>
      <w:kern w:val="2"/>
      <w:sz w:val="32"/>
      <w:szCs w:val="32"/>
      <w:lang w:val="es-E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25AEE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BF4300" w:themeColor="accent1" w:themeShade="BF"/>
      <w:kern w:val="2"/>
      <w:sz w:val="28"/>
      <w:szCs w:val="28"/>
      <w:lang w:val="es-E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25AEE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BF4300" w:themeColor="accent1" w:themeShade="BF"/>
      <w:kern w:val="2"/>
      <w:lang w:val="es-E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25AEE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BF4300" w:themeColor="accent1" w:themeShade="BF"/>
      <w:kern w:val="2"/>
      <w:lang w:val="es-E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25AEE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E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25AEE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s-E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25AEE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E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25AEE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s-E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25AEE"/>
    <w:rPr>
      <w:rFonts w:asciiTheme="majorHAnsi" w:eastAsiaTheme="majorEastAsia" w:hAnsiTheme="majorHAnsi" w:cstheme="majorBidi"/>
      <w:color w:val="BF4300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25AEE"/>
    <w:rPr>
      <w:rFonts w:asciiTheme="majorHAnsi" w:eastAsiaTheme="majorEastAsia" w:hAnsiTheme="majorHAnsi" w:cstheme="majorBidi"/>
      <w:color w:val="BF4300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25AEE"/>
    <w:rPr>
      <w:rFonts w:eastAsiaTheme="majorEastAsia" w:cstheme="majorBidi"/>
      <w:color w:val="BF4300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25AEE"/>
    <w:rPr>
      <w:rFonts w:eastAsiaTheme="majorEastAsia" w:cstheme="majorBidi"/>
      <w:i/>
      <w:iCs/>
      <w:color w:val="BF4300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25AEE"/>
    <w:rPr>
      <w:rFonts w:eastAsiaTheme="majorEastAsia" w:cstheme="majorBidi"/>
      <w:color w:val="BF4300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25AEE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E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25AEE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s-E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225AE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25AEE"/>
    <w:pPr>
      <w:spacing w:after="160" w:line="259" w:lineRule="auto"/>
      <w:ind w:left="720"/>
      <w:contextualSpacing/>
    </w:pPr>
    <w:rPr>
      <w:kern w:val="2"/>
      <w:lang w:val="es-E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225AEE"/>
    <w:rPr>
      <w:i/>
      <w:iCs/>
      <w:color w:val="BF4300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25AEE"/>
    <w:pPr>
      <w:pBdr>
        <w:top w:val="single" w:sz="4" w:space="10" w:color="BF4300" w:themeColor="accent1" w:themeShade="BF"/>
        <w:bottom w:val="single" w:sz="4" w:space="10" w:color="BF4300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BF4300" w:themeColor="accent1" w:themeShade="BF"/>
      <w:kern w:val="2"/>
      <w:lang w:val="es-E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25AEE"/>
    <w:rPr>
      <w:i/>
      <w:iCs/>
      <w:color w:val="BF4300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25AEE"/>
    <w:rPr>
      <w:b/>
      <w:bCs/>
      <w:smallCaps/>
      <w:color w:val="BF4300" w:themeColor="accent1" w:themeShade="BF"/>
      <w:spacing w:val="5"/>
    </w:rPr>
  </w:style>
  <w:style w:type="paragraph" w:styleId="Descripcin">
    <w:name w:val="caption"/>
    <w:basedOn w:val="Normal"/>
    <w:next w:val="Normal"/>
    <w:uiPriority w:val="35"/>
    <w:unhideWhenUsed/>
    <w:qFormat/>
    <w:rsid w:val="00225AEE"/>
    <w:pPr>
      <w:spacing w:line="240" w:lineRule="auto"/>
    </w:pPr>
    <w:rPr>
      <w:rFonts w:ascii="Times New Roman" w:hAnsi="Times New Roman"/>
      <w:iCs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cnalia_01">
  <a:themeElements>
    <a:clrScheme name="Tecnalia">
      <a:dk1>
        <a:sysClr val="windowText" lastClr="000000"/>
      </a:dk1>
      <a:lt1>
        <a:sysClr val="window" lastClr="FFFFFF"/>
      </a:lt1>
      <a:dk2>
        <a:srgbClr val="FF5A00"/>
      </a:dk2>
      <a:lt2>
        <a:srgbClr val="D8D8D8"/>
      </a:lt2>
      <a:accent1>
        <a:srgbClr val="FF5A00"/>
      </a:accent1>
      <a:accent2>
        <a:srgbClr val="C50044"/>
      </a:accent2>
      <a:accent3>
        <a:srgbClr val="BC27C7"/>
      </a:accent3>
      <a:accent4>
        <a:srgbClr val="0057BF"/>
      </a:accent4>
      <a:accent5>
        <a:srgbClr val="00A9EB"/>
      </a:accent5>
      <a:accent6>
        <a:srgbClr val="00C48D"/>
      </a:accent6>
      <a:hlink>
        <a:srgbClr val="FF5A00"/>
      </a:hlink>
      <a:folHlink>
        <a:srgbClr val="FF5A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Tecnalia Research &amp; Innovation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David, Oana Cristina</dc:creator>
  <cp:keywords/>
  <dc:description/>
  <cp:lastModifiedBy>David, Oana Cristina</cp:lastModifiedBy>
  <cp:revision>3</cp:revision>
  <dcterms:created xsi:type="dcterms:W3CDTF">2025-03-14T08:29:00Z</dcterms:created>
  <dcterms:modified xsi:type="dcterms:W3CDTF">2025-03-14T09:01:00Z</dcterms:modified>
</cp:coreProperties>
</file>